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2060">
    <v:background id="_x0000_s1025" o:bwmode="white" fillcolor="#002060" o:targetscreensize="1024,768">
      <v:fill angle="-90" focus="100%" type="gradient"/>
    </v:background>
  </w:background>
  <w:body>
    <w:p w14:paraId="1E93766C" w14:textId="7AB72312" w:rsidR="00D712C5" w:rsidRDefault="0033133E" w:rsidP="0060785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062F6B" wp14:editId="13ADAB30">
                <wp:simplePos x="0" y="0"/>
                <wp:positionH relativeFrom="margin">
                  <wp:posOffset>184484</wp:posOffset>
                </wp:positionH>
                <wp:positionV relativeFrom="paragraph">
                  <wp:posOffset>622868</wp:posOffset>
                </wp:positionV>
                <wp:extent cx="7117080" cy="8526379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080" cy="8526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0D847" w14:textId="0AD6A179" w:rsidR="0060785F" w:rsidRPr="005E6241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E6241">
                              <w:rPr>
                                <w:sz w:val="26"/>
                                <w:szCs w:val="26"/>
                              </w:rPr>
                              <w:t>Objectif</w:t>
                            </w:r>
                            <w:r w:rsidR="00130F05" w:rsidRPr="005E6241">
                              <w:rPr>
                                <w:sz w:val="26"/>
                                <w:szCs w:val="26"/>
                              </w:rPr>
                              <w:t>s</w:t>
                            </w:r>
                            <w:r w:rsidRPr="005E6241">
                              <w:rPr>
                                <w:sz w:val="26"/>
                                <w:szCs w:val="26"/>
                              </w:rPr>
                              <w:t xml:space="preserve"> de l’action</w:t>
                            </w:r>
                          </w:p>
                          <w:p w14:paraId="00A8933C" w14:textId="15E29909" w:rsidR="008A07AD" w:rsidRPr="005E6241" w:rsidRDefault="008A07AD" w:rsidP="008A07A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E6241">
                              <w:rPr>
                                <w:sz w:val="26"/>
                                <w:szCs w:val="26"/>
                              </w:rPr>
                              <w:t>Pour les clubs</w:t>
                            </w:r>
                          </w:p>
                          <w:p w14:paraId="13DF26C1" w14:textId="2C5984E6" w:rsidR="00AE1201" w:rsidRPr="005E6241" w:rsidRDefault="00AD399F" w:rsidP="00130F05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E6241">
                              <w:rPr>
                                <w:sz w:val="26"/>
                                <w:szCs w:val="26"/>
                              </w:rPr>
                              <w:t>Compter des nouveaux licenciés</w:t>
                            </w:r>
                          </w:p>
                          <w:p w14:paraId="1F2934AD" w14:textId="13B178DB" w:rsidR="00130F05" w:rsidRPr="005E6241" w:rsidRDefault="00AD399F" w:rsidP="00AD399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E6241">
                              <w:rPr>
                                <w:sz w:val="26"/>
                                <w:szCs w:val="26"/>
                              </w:rPr>
                              <w:t xml:space="preserve">Augmenter l’offre de pratique </w:t>
                            </w:r>
                          </w:p>
                          <w:p w14:paraId="23EE63CF" w14:textId="5784AF8F" w:rsidR="008A07AD" w:rsidRPr="005E6241" w:rsidRDefault="008A07AD" w:rsidP="008A07A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E6241">
                              <w:rPr>
                                <w:sz w:val="26"/>
                                <w:szCs w:val="26"/>
                              </w:rPr>
                              <w:t>Pour le Comité</w:t>
                            </w:r>
                          </w:p>
                          <w:p w14:paraId="184FF4DE" w14:textId="58015ABD" w:rsidR="00C6427E" w:rsidRPr="005E6241" w:rsidRDefault="00AD399F" w:rsidP="00C6427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E6241">
                              <w:rPr>
                                <w:sz w:val="26"/>
                                <w:szCs w:val="26"/>
                              </w:rPr>
                              <w:t>Développer le projet fédéral</w:t>
                            </w:r>
                          </w:p>
                          <w:p w14:paraId="5213AEB0" w14:textId="4EB4084D" w:rsidR="008F3E04" w:rsidRPr="005E6241" w:rsidRDefault="00AD399F" w:rsidP="00AE120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E6241">
                              <w:rPr>
                                <w:sz w:val="26"/>
                                <w:szCs w:val="26"/>
                              </w:rPr>
                              <w:t>Créer de nouveaux partenariats</w:t>
                            </w:r>
                          </w:p>
                          <w:p w14:paraId="6BAF4AAF" w14:textId="271D5BE2" w:rsidR="00AD399F" w:rsidRPr="005E6241" w:rsidRDefault="00AD399F" w:rsidP="00AE120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E6241">
                              <w:rPr>
                                <w:sz w:val="26"/>
                                <w:szCs w:val="26"/>
                              </w:rPr>
                              <w:t>Compter de nouveaux licenciés</w:t>
                            </w:r>
                          </w:p>
                          <w:p w14:paraId="246110B7" w14:textId="77777777" w:rsidR="00C6427E" w:rsidRPr="005E6241" w:rsidRDefault="00C6427E" w:rsidP="00C6427E">
                            <w:pPr>
                              <w:pStyle w:val="Paragraphedeliste"/>
                              <w:ind w:left="180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ED19219" w14:textId="4C24380A" w:rsidR="0060785F" w:rsidRPr="005E6241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E6241">
                              <w:rPr>
                                <w:sz w:val="26"/>
                                <w:szCs w:val="26"/>
                              </w:rPr>
                              <w:t>Déroulement de l’action</w:t>
                            </w:r>
                          </w:p>
                          <w:tbl>
                            <w:tblPr>
                              <w:tblStyle w:val="TableauGrille2-Accentuation5"/>
                              <w:tblW w:w="110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96"/>
                              <w:gridCol w:w="3696"/>
                              <w:gridCol w:w="3697"/>
                            </w:tblGrid>
                            <w:tr w:rsidR="0033133E" w14:paraId="0DBA9631" w14:textId="77777777" w:rsidTr="0033133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9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96" w:type="dxa"/>
                                </w:tcPr>
                                <w:p w14:paraId="0CBF6007" w14:textId="1A1459A6" w:rsidR="0033133E" w:rsidRDefault="0033133E" w:rsidP="0033133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Saison 2022</w:t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</w:tcPr>
                                <w:p w14:paraId="24D398E7" w14:textId="31CFA502" w:rsidR="0033133E" w:rsidRDefault="0033133E" w:rsidP="0033133E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Saison 2023</w:t>
                                  </w:r>
                                </w:p>
                              </w:tc>
                              <w:tc>
                                <w:tcPr>
                                  <w:tcW w:w="3697" w:type="dxa"/>
                                </w:tcPr>
                                <w:p w14:paraId="649D9DC6" w14:textId="5677F3F5" w:rsidR="0033133E" w:rsidRDefault="0033133E" w:rsidP="0033133E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Saison 2024</w:t>
                                  </w:r>
                                </w:p>
                              </w:tc>
                            </w:tr>
                            <w:tr w:rsidR="0033133E" w14:paraId="28676A10" w14:textId="77777777" w:rsidTr="0033133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59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96" w:type="dxa"/>
                                </w:tcPr>
                                <w:p w14:paraId="4A20806F" w14:textId="2C5AC25F" w:rsidR="00130F05" w:rsidRPr="00130F05" w:rsidRDefault="00130F05" w:rsidP="0033133E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6" w:type="dxa"/>
                                </w:tcPr>
                                <w:p w14:paraId="5BEC09B9" w14:textId="77777777" w:rsidR="0033133E" w:rsidRPr="00130F05" w:rsidRDefault="0033133E" w:rsidP="0033133E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7" w:type="dxa"/>
                                </w:tcPr>
                                <w:p w14:paraId="093DF186" w14:textId="77777777" w:rsidR="0033133E" w:rsidRPr="00130F05" w:rsidRDefault="0033133E" w:rsidP="0033133E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86BD3D" w14:textId="77777777" w:rsidR="0033133E" w:rsidRPr="0033133E" w:rsidRDefault="0033133E" w:rsidP="003313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031E25" w14:textId="652CBE5F" w:rsidR="008A07AD" w:rsidRPr="005E6241" w:rsidRDefault="0033133E" w:rsidP="0033133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E6241">
                              <w:rPr>
                                <w:sz w:val="26"/>
                                <w:szCs w:val="26"/>
                              </w:rPr>
                              <w:t>Propositions d</w:t>
                            </w:r>
                            <w:r w:rsidR="00AD399F" w:rsidRPr="005E6241">
                              <w:rPr>
                                <w:sz w:val="26"/>
                                <w:szCs w:val="26"/>
                              </w:rPr>
                              <w:t>’actions</w:t>
                            </w:r>
                            <w:r w:rsidRPr="005E6241">
                              <w:rPr>
                                <w:sz w:val="26"/>
                                <w:szCs w:val="26"/>
                              </w:rPr>
                              <w:t> :</w:t>
                            </w:r>
                          </w:p>
                          <w:p w14:paraId="00903FA5" w14:textId="2EC4C9C8" w:rsidR="00AD399F" w:rsidRPr="005E6241" w:rsidRDefault="00AD399F" w:rsidP="00AD399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E6241">
                              <w:rPr>
                                <w:sz w:val="26"/>
                                <w:szCs w:val="26"/>
                              </w:rPr>
                              <w:t>Promotion et initiation auprès des dirigeants et cadres de clubs</w:t>
                            </w:r>
                          </w:p>
                          <w:p w14:paraId="31BD8197" w14:textId="789FA238" w:rsidR="00AD399F" w:rsidRPr="005E6241" w:rsidRDefault="00AD399F" w:rsidP="00AD399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E6241">
                              <w:rPr>
                                <w:sz w:val="26"/>
                                <w:szCs w:val="26"/>
                              </w:rPr>
                              <w:t>Séances d’initiation départementales dans les clubs</w:t>
                            </w:r>
                          </w:p>
                          <w:p w14:paraId="1F1F24FF" w14:textId="773FDBE9" w:rsidR="00AD399F" w:rsidRPr="005E6241" w:rsidRDefault="00AD399F" w:rsidP="00AD399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E6241">
                              <w:rPr>
                                <w:sz w:val="26"/>
                                <w:szCs w:val="26"/>
                              </w:rPr>
                              <w:t>Promotion et initiation lors des journées nationales et internationales contre les ALD</w:t>
                            </w:r>
                          </w:p>
                          <w:p w14:paraId="27EFEBCA" w14:textId="77777777" w:rsidR="0033133E" w:rsidRPr="005E6241" w:rsidRDefault="0033133E" w:rsidP="0033133E">
                            <w:pPr>
                              <w:pStyle w:val="Paragraphedeliste"/>
                              <w:spacing w:after="0"/>
                              <w:ind w:left="1776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8EBBDF1" w14:textId="2220C14F" w:rsidR="0060785F" w:rsidRPr="005E6241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E6241">
                              <w:rPr>
                                <w:sz w:val="26"/>
                                <w:szCs w:val="26"/>
                              </w:rPr>
                              <w:t xml:space="preserve">Modalités </w:t>
                            </w:r>
                            <w:r w:rsidR="008F3E04" w:rsidRPr="005E6241">
                              <w:rPr>
                                <w:sz w:val="26"/>
                                <w:szCs w:val="26"/>
                              </w:rPr>
                              <w:t>de financement</w:t>
                            </w:r>
                          </w:p>
                          <w:p w14:paraId="68B4819B" w14:textId="12DCD8E7" w:rsidR="008F3E04" w:rsidRPr="005E6241" w:rsidRDefault="008F3E04" w:rsidP="00130F0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E6241">
                              <w:rPr>
                                <w:sz w:val="26"/>
                                <w:szCs w:val="26"/>
                              </w:rPr>
                              <w:t>Dossier de subvention (PSF + COT + CD26</w:t>
                            </w:r>
                            <w:r w:rsidR="00130F05" w:rsidRPr="005E6241">
                              <w:rPr>
                                <w:sz w:val="26"/>
                                <w:szCs w:val="26"/>
                              </w:rPr>
                              <w:t xml:space="preserve"> + CD07</w:t>
                            </w:r>
                            <w:r w:rsidRPr="005E6241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2BDFA8A6" w14:textId="5BDD01D5" w:rsidR="008F3E04" w:rsidRPr="005E6241" w:rsidRDefault="008F3E04" w:rsidP="008F3E0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E6241">
                              <w:rPr>
                                <w:sz w:val="26"/>
                                <w:szCs w:val="26"/>
                              </w:rPr>
                              <w:t>Complément par l’autofinancement</w:t>
                            </w:r>
                          </w:p>
                          <w:p w14:paraId="489C309B" w14:textId="77777777" w:rsidR="00CA3A54" w:rsidRPr="005E6241" w:rsidRDefault="00CA3A54" w:rsidP="00CA3A54">
                            <w:pPr>
                              <w:pStyle w:val="Paragraphedeliste"/>
                              <w:ind w:left="1776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3B36351" w14:textId="6499D4F6" w:rsidR="0060785F" w:rsidRPr="005E6241" w:rsidRDefault="00AD399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E6241">
                              <w:rPr>
                                <w:sz w:val="26"/>
                                <w:szCs w:val="26"/>
                              </w:rPr>
                              <w:t>Référents</w:t>
                            </w:r>
                            <w:r w:rsidR="0060785F" w:rsidRPr="005E6241">
                              <w:rPr>
                                <w:sz w:val="26"/>
                                <w:szCs w:val="26"/>
                              </w:rPr>
                              <w:t xml:space="preserve"> de l’action / Contact</w:t>
                            </w:r>
                          </w:p>
                          <w:p w14:paraId="344FAB27" w14:textId="78B892A0" w:rsidR="00AD399F" w:rsidRPr="005E6241" w:rsidRDefault="00AD399F" w:rsidP="00EF5EC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E6241">
                              <w:rPr>
                                <w:sz w:val="26"/>
                                <w:szCs w:val="26"/>
                              </w:rPr>
                              <w:t xml:space="preserve">Lionel Bouveron </w:t>
                            </w:r>
                            <w:hyperlink r:id="rId7" w:history="1">
                              <w:r w:rsidR="005E6241" w:rsidRPr="005E6241">
                                <w:rPr>
                                  <w:rStyle w:val="Lienhypertexte"/>
                                  <w:sz w:val="26"/>
                                  <w:szCs w:val="26"/>
                                </w:rPr>
                                <w:t>lionel.bouveron@free.fr</w:t>
                              </w:r>
                            </w:hyperlink>
                            <w:r w:rsidR="005E6241" w:rsidRPr="005E624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88D7360" w14:textId="072CC3C7" w:rsidR="00CA3A54" w:rsidRPr="005E6241" w:rsidRDefault="00AD399F" w:rsidP="00CA3A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E6241">
                              <w:rPr>
                                <w:sz w:val="26"/>
                                <w:szCs w:val="26"/>
                              </w:rPr>
                              <w:t>Mathilde Froidevaux</w:t>
                            </w:r>
                            <w:r w:rsidR="005E6241" w:rsidRPr="005E624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8" w:tgtFrame="_blank" w:history="1">
                              <w:r w:rsidR="005E6241" w:rsidRPr="005E6241">
                                <w:rPr>
                                  <w:rStyle w:val="Lienhypertexte"/>
                                  <w:rFonts w:ascii="Calibri" w:hAnsi="Calibri" w:cs="Calibri"/>
                                  <w:sz w:val="26"/>
                                  <w:szCs w:val="26"/>
                                </w:rPr>
                                <w:t>froidevauxmathilde@gmail.com</w:t>
                              </w:r>
                            </w:hyperlink>
                          </w:p>
                          <w:p w14:paraId="5DED2AFF" w14:textId="366B26F8" w:rsidR="00AD399F" w:rsidRPr="005E6241" w:rsidRDefault="00AD399F" w:rsidP="00CA3A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5E6241">
                              <w:rPr>
                                <w:sz w:val="26"/>
                                <w:szCs w:val="26"/>
                              </w:rPr>
                              <w:t>Jofrey</w:t>
                            </w:r>
                            <w:proofErr w:type="spellEnd"/>
                            <w:r w:rsidRPr="005E6241">
                              <w:rPr>
                                <w:sz w:val="26"/>
                                <w:szCs w:val="26"/>
                              </w:rPr>
                              <w:t xml:space="preserve"> Naudy </w:t>
                            </w:r>
                            <w:hyperlink r:id="rId9" w:tgtFrame="_blank" w:history="1">
                              <w:r w:rsidR="005E6241" w:rsidRPr="005E6241">
                                <w:rPr>
                                  <w:rStyle w:val="Lienhypertexte"/>
                                  <w:rFonts w:ascii="Calibri" w:hAnsi="Calibri" w:cs="Calibri"/>
                                  <w:sz w:val="26"/>
                                  <w:szCs w:val="26"/>
                                </w:rPr>
                                <w:t>jofrey.naudy@gmail.com</w:t>
                              </w:r>
                            </w:hyperlink>
                          </w:p>
                          <w:p w14:paraId="1739184B" w14:textId="77777777" w:rsidR="005E6241" w:rsidRPr="005E6241" w:rsidRDefault="005E6241" w:rsidP="005E6241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5E6241">
                              <w:rPr>
                                <w:sz w:val="26"/>
                                <w:szCs w:val="26"/>
                              </w:rPr>
                              <w:t xml:space="preserve">Jérémy Bruyas </w:t>
                            </w:r>
                            <w:hyperlink r:id="rId10" w:history="1">
                              <w:r w:rsidRPr="005E6241">
                                <w:rPr>
                                  <w:rStyle w:val="Lienhypertexte"/>
                                  <w:sz w:val="26"/>
                                  <w:szCs w:val="26"/>
                                </w:rPr>
                                <w:t>jeremy.bruyas@ffgym.fr</w:t>
                              </w:r>
                            </w:hyperlink>
                            <w:r w:rsidRPr="005E6241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47C2CCD6" w14:textId="77777777" w:rsidR="005E6241" w:rsidRPr="005E6241" w:rsidRDefault="005E6241" w:rsidP="005E6241">
                            <w:pPr>
                              <w:pStyle w:val="Paragraphedeliste"/>
                              <w:ind w:left="1776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ABC7BE8" w14:textId="138F6A5D" w:rsidR="008F3E04" w:rsidRPr="005E6241" w:rsidRDefault="00CA3A54" w:rsidP="008F3E04">
                            <w:pPr>
                              <w:pStyle w:val="Paragraphedeliste"/>
                              <w:rPr>
                                <w:sz w:val="26"/>
                                <w:szCs w:val="26"/>
                              </w:rPr>
                            </w:pPr>
                            <w:r w:rsidRPr="005E624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F5BAD56" w14:textId="77777777" w:rsidR="008F3E04" w:rsidRPr="008F3E04" w:rsidRDefault="008F3E04" w:rsidP="008F3E04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3F5D626" w14:textId="77777777" w:rsidR="0060785F" w:rsidRDefault="0060785F" w:rsidP="00607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62F6B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14.55pt;margin-top:49.05pt;width:560.4pt;height:671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" filled="f" stroked="f" strokeweight=".5pt">
                <v:textbox>
                  <w:txbxContent>
                    <w:p w14:paraId="6BD0D847" w14:textId="0AD6A179" w:rsidR="0060785F" w:rsidRPr="005E6241" w:rsidRDefault="0060785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5E6241">
                        <w:rPr>
                          <w:sz w:val="26"/>
                          <w:szCs w:val="26"/>
                        </w:rPr>
                        <w:t>Objectif</w:t>
                      </w:r>
                      <w:r w:rsidR="00130F05" w:rsidRPr="005E6241">
                        <w:rPr>
                          <w:sz w:val="26"/>
                          <w:szCs w:val="26"/>
                        </w:rPr>
                        <w:t>s</w:t>
                      </w:r>
                      <w:r w:rsidRPr="005E6241">
                        <w:rPr>
                          <w:sz w:val="26"/>
                          <w:szCs w:val="26"/>
                        </w:rPr>
                        <w:t xml:space="preserve"> de l’action</w:t>
                      </w:r>
                    </w:p>
                    <w:p w14:paraId="00A8933C" w14:textId="15E29909" w:rsidR="008A07AD" w:rsidRPr="005E6241" w:rsidRDefault="008A07AD" w:rsidP="008A07A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sz w:val="26"/>
                          <w:szCs w:val="26"/>
                        </w:rPr>
                      </w:pPr>
                      <w:r w:rsidRPr="005E6241">
                        <w:rPr>
                          <w:sz w:val="26"/>
                          <w:szCs w:val="26"/>
                        </w:rPr>
                        <w:t>Pour les clubs</w:t>
                      </w:r>
                    </w:p>
                    <w:p w14:paraId="13DF26C1" w14:textId="2C5984E6" w:rsidR="00AE1201" w:rsidRPr="005E6241" w:rsidRDefault="00AD399F" w:rsidP="00130F05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6"/>
                          <w:szCs w:val="26"/>
                        </w:rPr>
                      </w:pPr>
                      <w:r w:rsidRPr="005E6241">
                        <w:rPr>
                          <w:sz w:val="26"/>
                          <w:szCs w:val="26"/>
                        </w:rPr>
                        <w:t>Compter des nouveaux licenciés</w:t>
                      </w:r>
                    </w:p>
                    <w:p w14:paraId="1F2934AD" w14:textId="13B178DB" w:rsidR="00130F05" w:rsidRPr="005E6241" w:rsidRDefault="00AD399F" w:rsidP="00AD399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6"/>
                          <w:szCs w:val="26"/>
                        </w:rPr>
                      </w:pPr>
                      <w:r w:rsidRPr="005E6241">
                        <w:rPr>
                          <w:sz w:val="26"/>
                          <w:szCs w:val="26"/>
                        </w:rPr>
                        <w:t xml:space="preserve">Augmenter l’offre de pratique </w:t>
                      </w:r>
                    </w:p>
                    <w:p w14:paraId="23EE63CF" w14:textId="5784AF8F" w:rsidR="008A07AD" w:rsidRPr="005E6241" w:rsidRDefault="008A07AD" w:rsidP="008A07A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sz w:val="26"/>
                          <w:szCs w:val="26"/>
                        </w:rPr>
                      </w:pPr>
                      <w:r w:rsidRPr="005E6241">
                        <w:rPr>
                          <w:sz w:val="26"/>
                          <w:szCs w:val="26"/>
                        </w:rPr>
                        <w:t>Pour le Comité</w:t>
                      </w:r>
                    </w:p>
                    <w:p w14:paraId="184FF4DE" w14:textId="58015ABD" w:rsidR="00C6427E" w:rsidRPr="005E6241" w:rsidRDefault="00AD399F" w:rsidP="00C6427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6"/>
                          <w:szCs w:val="26"/>
                        </w:rPr>
                      </w:pPr>
                      <w:r w:rsidRPr="005E6241">
                        <w:rPr>
                          <w:sz w:val="26"/>
                          <w:szCs w:val="26"/>
                        </w:rPr>
                        <w:t>Développer le projet fédéral</w:t>
                      </w:r>
                    </w:p>
                    <w:p w14:paraId="5213AEB0" w14:textId="4EB4084D" w:rsidR="008F3E04" w:rsidRPr="005E6241" w:rsidRDefault="00AD399F" w:rsidP="00AE120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6"/>
                          <w:szCs w:val="26"/>
                        </w:rPr>
                      </w:pPr>
                      <w:r w:rsidRPr="005E6241">
                        <w:rPr>
                          <w:sz w:val="26"/>
                          <w:szCs w:val="26"/>
                        </w:rPr>
                        <w:t>Créer de nouveaux partenariats</w:t>
                      </w:r>
                    </w:p>
                    <w:p w14:paraId="6BAF4AAF" w14:textId="271D5BE2" w:rsidR="00AD399F" w:rsidRPr="005E6241" w:rsidRDefault="00AD399F" w:rsidP="00AE120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6"/>
                          <w:szCs w:val="26"/>
                        </w:rPr>
                      </w:pPr>
                      <w:r w:rsidRPr="005E6241">
                        <w:rPr>
                          <w:sz w:val="26"/>
                          <w:szCs w:val="26"/>
                        </w:rPr>
                        <w:t>Compter de nouveaux licenciés</w:t>
                      </w:r>
                    </w:p>
                    <w:p w14:paraId="246110B7" w14:textId="77777777" w:rsidR="00C6427E" w:rsidRPr="005E6241" w:rsidRDefault="00C6427E" w:rsidP="00C6427E">
                      <w:pPr>
                        <w:pStyle w:val="Paragraphedeliste"/>
                        <w:ind w:left="1800"/>
                        <w:rPr>
                          <w:sz w:val="26"/>
                          <w:szCs w:val="26"/>
                        </w:rPr>
                      </w:pPr>
                    </w:p>
                    <w:p w14:paraId="6ED19219" w14:textId="4C24380A" w:rsidR="0060785F" w:rsidRPr="005E6241" w:rsidRDefault="0060785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5E6241">
                        <w:rPr>
                          <w:sz w:val="26"/>
                          <w:szCs w:val="26"/>
                        </w:rPr>
                        <w:t>Déroulement de l’action</w:t>
                      </w:r>
                    </w:p>
                    <w:tbl>
                      <w:tblPr>
                        <w:tblStyle w:val="TableauGrille2-Accentuation5"/>
                        <w:tblW w:w="11089" w:type="dxa"/>
                        <w:tblLook w:val="04A0" w:firstRow="1" w:lastRow="0" w:firstColumn="1" w:lastColumn="0" w:noHBand="0" w:noVBand="1"/>
                      </w:tblPr>
                      <w:tblGrid>
                        <w:gridCol w:w="3696"/>
                        <w:gridCol w:w="3696"/>
                        <w:gridCol w:w="3697"/>
                      </w:tblGrid>
                      <w:tr w:rsidR="0033133E" w14:paraId="0DBA9631" w14:textId="77777777" w:rsidTr="0033133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9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96" w:type="dxa"/>
                          </w:tcPr>
                          <w:p w14:paraId="0CBF6007" w14:textId="1A1459A6" w:rsidR="0033133E" w:rsidRDefault="0033133E" w:rsidP="0033133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Saison 2022</w:t>
                            </w:r>
                          </w:p>
                        </w:tc>
                        <w:tc>
                          <w:tcPr>
                            <w:tcW w:w="3696" w:type="dxa"/>
                          </w:tcPr>
                          <w:p w14:paraId="24D398E7" w14:textId="31CFA502" w:rsidR="0033133E" w:rsidRDefault="0033133E" w:rsidP="0033133E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Saison 2023</w:t>
                            </w:r>
                          </w:p>
                        </w:tc>
                        <w:tc>
                          <w:tcPr>
                            <w:tcW w:w="3697" w:type="dxa"/>
                          </w:tcPr>
                          <w:p w14:paraId="649D9DC6" w14:textId="5677F3F5" w:rsidR="0033133E" w:rsidRDefault="0033133E" w:rsidP="0033133E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Saison 2024</w:t>
                            </w:r>
                          </w:p>
                        </w:tc>
                      </w:tr>
                      <w:tr w:rsidR="0033133E" w14:paraId="28676A10" w14:textId="77777777" w:rsidTr="0033133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59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96" w:type="dxa"/>
                          </w:tcPr>
                          <w:p w14:paraId="4A20806F" w14:textId="2C5AC25F" w:rsidR="00130F05" w:rsidRPr="00130F05" w:rsidRDefault="00130F05" w:rsidP="0033133E">
                            <w:pPr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96" w:type="dxa"/>
                          </w:tcPr>
                          <w:p w14:paraId="5BEC09B9" w14:textId="77777777" w:rsidR="0033133E" w:rsidRPr="00130F05" w:rsidRDefault="0033133E" w:rsidP="0033133E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97" w:type="dxa"/>
                          </w:tcPr>
                          <w:p w14:paraId="093DF186" w14:textId="77777777" w:rsidR="0033133E" w:rsidRPr="00130F05" w:rsidRDefault="0033133E" w:rsidP="0033133E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486BD3D" w14:textId="77777777" w:rsidR="0033133E" w:rsidRPr="0033133E" w:rsidRDefault="0033133E" w:rsidP="0033133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1031E25" w14:textId="652CBE5F" w:rsidR="008A07AD" w:rsidRPr="005E6241" w:rsidRDefault="0033133E" w:rsidP="0033133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5E6241">
                        <w:rPr>
                          <w:sz w:val="26"/>
                          <w:szCs w:val="26"/>
                        </w:rPr>
                        <w:t>Propositions d</w:t>
                      </w:r>
                      <w:r w:rsidR="00AD399F" w:rsidRPr="005E6241">
                        <w:rPr>
                          <w:sz w:val="26"/>
                          <w:szCs w:val="26"/>
                        </w:rPr>
                        <w:t>’actions</w:t>
                      </w:r>
                      <w:r w:rsidRPr="005E6241">
                        <w:rPr>
                          <w:sz w:val="26"/>
                          <w:szCs w:val="26"/>
                        </w:rPr>
                        <w:t> :</w:t>
                      </w:r>
                    </w:p>
                    <w:p w14:paraId="00903FA5" w14:textId="2EC4C9C8" w:rsidR="00AD399F" w:rsidRPr="005E6241" w:rsidRDefault="00AD399F" w:rsidP="00AD399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6"/>
                          <w:szCs w:val="26"/>
                        </w:rPr>
                      </w:pPr>
                      <w:r w:rsidRPr="005E6241">
                        <w:rPr>
                          <w:sz w:val="26"/>
                          <w:szCs w:val="26"/>
                        </w:rPr>
                        <w:t>Promotion et initiation auprès des dirigeants et cadres de clubs</w:t>
                      </w:r>
                    </w:p>
                    <w:p w14:paraId="31BD8197" w14:textId="789FA238" w:rsidR="00AD399F" w:rsidRPr="005E6241" w:rsidRDefault="00AD399F" w:rsidP="00AD399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6"/>
                          <w:szCs w:val="26"/>
                        </w:rPr>
                      </w:pPr>
                      <w:r w:rsidRPr="005E6241">
                        <w:rPr>
                          <w:sz w:val="26"/>
                          <w:szCs w:val="26"/>
                        </w:rPr>
                        <w:t>Séances d’initiation départementales dans les clubs</w:t>
                      </w:r>
                    </w:p>
                    <w:p w14:paraId="1F1F24FF" w14:textId="773FDBE9" w:rsidR="00AD399F" w:rsidRPr="005E6241" w:rsidRDefault="00AD399F" w:rsidP="00AD399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sz w:val="26"/>
                          <w:szCs w:val="26"/>
                        </w:rPr>
                      </w:pPr>
                      <w:r w:rsidRPr="005E6241">
                        <w:rPr>
                          <w:sz w:val="26"/>
                          <w:szCs w:val="26"/>
                        </w:rPr>
                        <w:t>Promotion et initiation lors des journées nationales et internationales contre les ALD</w:t>
                      </w:r>
                    </w:p>
                    <w:p w14:paraId="27EFEBCA" w14:textId="77777777" w:rsidR="0033133E" w:rsidRPr="005E6241" w:rsidRDefault="0033133E" w:rsidP="0033133E">
                      <w:pPr>
                        <w:pStyle w:val="Paragraphedeliste"/>
                        <w:spacing w:after="0"/>
                        <w:ind w:left="1776"/>
                        <w:rPr>
                          <w:sz w:val="26"/>
                          <w:szCs w:val="26"/>
                        </w:rPr>
                      </w:pPr>
                    </w:p>
                    <w:p w14:paraId="28EBBDF1" w14:textId="2220C14F" w:rsidR="0060785F" w:rsidRPr="005E6241" w:rsidRDefault="0060785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5E6241">
                        <w:rPr>
                          <w:sz w:val="26"/>
                          <w:szCs w:val="26"/>
                        </w:rPr>
                        <w:t xml:space="preserve">Modalités </w:t>
                      </w:r>
                      <w:r w:rsidR="008F3E04" w:rsidRPr="005E6241">
                        <w:rPr>
                          <w:sz w:val="26"/>
                          <w:szCs w:val="26"/>
                        </w:rPr>
                        <w:t>de financement</w:t>
                      </w:r>
                    </w:p>
                    <w:p w14:paraId="68B4819B" w14:textId="12DCD8E7" w:rsidR="008F3E04" w:rsidRPr="005E6241" w:rsidRDefault="008F3E04" w:rsidP="00130F0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6"/>
                          <w:szCs w:val="26"/>
                        </w:rPr>
                      </w:pPr>
                      <w:r w:rsidRPr="005E6241">
                        <w:rPr>
                          <w:sz w:val="26"/>
                          <w:szCs w:val="26"/>
                        </w:rPr>
                        <w:t>Dossier de subvention (PSF + COT + CD26</w:t>
                      </w:r>
                      <w:r w:rsidR="00130F05" w:rsidRPr="005E6241">
                        <w:rPr>
                          <w:sz w:val="26"/>
                          <w:szCs w:val="26"/>
                        </w:rPr>
                        <w:t xml:space="preserve"> + CD07</w:t>
                      </w:r>
                      <w:r w:rsidRPr="005E6241">
                        <w:rPr>
                          <w:sz w:val="26"/>
                          <w:szCs w:val="26"/>
                        </w:rPr>
                        <w:t>)</w:t>
                      </w:r>
                    </w:p>
                    <w:p w14:paraId="2BDFA8A6" w14:textId="5BDD01D5" w:rsidR="008F3E04" w:rsidRPr="005E6241" w:rsidRDefault="008F3E04" w:rsidP="008F3E0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6"/>
                          <w:szCs w:val="26"/>
                        </w:rPr>
                      </w:pPr>
                      <w:r w:rsidRPr="005E6241">
                        <w:rPr>
                          <w:sz w:val="26"/>
                          <w:szCs w:val="26"/>
                        </w:rPr>
                        <w:t>Complément par l’autofinancement</w:t>
                      </w:r>
                    </w:p>
                    <w:p w14:paraId="489C309B" w14:textId="77777777" w:rsidR="00CA3A54" w:rsidRPr="005E6241" w:rsidRDefault="00CA3A54" w:rsidP="00CA3A54">
                      <w:pPr>
                        <w:pStyle w:val="Paragraphedeliste"/>
                        <w:ind w:left="1776"/>
                        <w:rPr>
                          <w:sz w:val="26"/>
                          <w:szCs w:val="26"/>
                        </w:rPr>
                      </w:pPr>
                    </w:p>
                    <w:p w14:paraId="03B36351" w14:textId="6499D4F6" w:rsidR="0060785F" w:rsidRPr="005E6241" w:rsidRDefault="00AD399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5E6241">
                        <w:rPr>
                          <w:sz w:val="26"/>
                          <w:szCs w:val="26"/>
                        </w:rPr>
                        <w:t>Référents</w:t>
                      </w:r>
                      <w:r w:rsidR="0060785F" w:rsidRPr="005E6241">
                        <w:rPr>
                          <w:sz w:val="26"/>
                          <w:szCs w:val="26"/>
                        </w:rPr>
                        <w:t xml:space="preserve"> de l’action / Contact</w:t>
                      </w:r>
                    </w:p>
                    <w:p w14:paraId="344FAB27" w14:textId="78B892A0" w:rsidR="00AD399F" w:rsidRPr="005E6241" w:rsidRDefault="00AD399F" w:rsidP="00EF5EC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6"/>
                          <w:szCs w:val="26"/>
                        </w:rPr>
                      </w:pPr>
                      <w:r w:rsidRPr="005E6241">
                        <w:rPr>
                          <w:sz w:val="26"/>
                          <w:szCs w:val="26"/>
                        </w:rPr>
                        <w:t xml:space="preserve">Lionel Bouveron </w:t>
                      </w:r>
                      <w:hyperlink r:id="rId11" w:history="1">
                        <w:r w:rsidR="005E6241" w:rsidRPr="005E6241">
                          <w:rPr>
                            <w:rStyle w:val="Lienhypertexte"/>
                            <w:sz w:val="26"/>
                            <w:szCs w:val="26"/>
                          </w:rPr>
                          <w:t>lionel.bouveron@free.fr</w:t>
                        </w:r>
                      </w:hyperlink>
                      <w:r w:rsidR="005E6241" w:rsidRPr="005E6241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188D7360" w14:textId="072CC3C7" w:rsidR="00CA3A54" w:rsidRPr="005E6241" w:rsidRDefault="00AD399F" w:rsidP="00CA3A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6"/>
                          <w:szCs w:val="26"/>
                        </w:rPr>
                      </w:pPr>
                      <w:r w:rsidRPr="005E6241">
                        <w:rPr>
                          <w:sz w:val="26"/>
                          <w:szCs w:val="26"/>
                        </w:rPr>
                        <w:t>Mathilde Froidevaux</w:t>
                      </w:r>
                      <w:r w:rsidR="005E6241" w:rsidRPr="005E6241">
                        <w:rPr>
                          <w:sz w:val="26"/>
                          <w:szCs w:val="26"/>
                        </w:rPr>
                        <w:t xml:space="preserve"> </w:t>
                      </w:r>
                      <w:hyperlink r:id="rId12" w:tgtFrame="_blank" w:history="1">
                        <w:r w:rsidR="005E6241" w:rsidRPr="005E6241">
                          <w:rPr>
                            <w:rStyle w:val="Lienhypertexte"/>
                            <w:rFonts w:ascii="Calibri" w:hAnsi="Calibri" w:cs="Calibri"/>
                            <w:sz w:val="26"/>
                            <w:szCs w:val="26"/>
                          </w:rPr>
                          <w:t>froidevauxmathilde@gmail.com</w:t>
                        </w:r>
                      </w:hyperlink>
                    </w:p>
                    <w:p w14:paraId="5DED2AFF" w14:textId="366B26F8" w:rsidR="00AD399F" w:rsidRPr="005E6241" w:rsidRDefault="00AD399F" w:rsidP="00CA3A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5E6241">
                        <w:rPr>
                          <w:sz w:val="26"/>
                          <w:szCs w:val="26"/>
                        </w:rPr>
                        <w:t>Jofrey</w:t>
                      </w:r>
                      <w:proofErr w:type="spellEnd"/>
                      <w:r w:rsidRPr="005E6241">
                        <w:rPr>
                          <w:sz w:val="26"/>
                          <w:szCs w:val="26"/>
                        </w:rPr>
                        <w:t xml:space="preserve"> Naudy </w:t>
                      </w:r>
                      <w:hyperlink r:id="rId13" w:tgtFrame="_blank" w:history="1">
                        <w:r w:rsidR="005E6241" w:rsidRPr="005E6241">
                          <w:rPr>
                            <w:rStyle w:val="Lienhypertexte"/>
                            <w:rFonts w:ascii="Calibri" w:hAnsi="Calibri" w:cs="Calibri"/>
                            <w:sz w:val="26"/>
                            <w:szCs w:val="26"/>
                          </w:rPr>
                          <w:t>jofrey.naudy@gmail.com</w:t>
                        </w:r>
                      </w:hyperlink>
                    </w:p>
                    <w:p w14:paraId="1739184B" w14:textId="77777777" w:rsidR="005E6241" w:rsidRPr="005E6241" w:rsidRDefault="005E6241" w:rsidP="005E6241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6"/>
                          <w:szCs w:val="26"/>
                        </w:rPr>
                      </w:pPr>
                      <w:r w:rsidRPr="005E6241">
                        <w:rPr>
                          <w:sz w:val="26"/>
                          <w:szCs w:val="26"/>
                        </w:rPr>
                        <w:t xml:space="preserve">Jérémy Bruyas </w:t>
                      </w:r>
                      <w:hyperlink r:id="rId14" w:history="1">
                        <w:r w:rsidRPr="005E6241">
                          <w:rPr>
                            <w:rStyle w:val="Lienhypertexte"/>
                            <w:sz w:val="26"/>
                            <w:szCs w:val="26"/>
                          </w:rPr>
                          <w:t>jeremy.bruyas@ffgym.fr</w:t>
                        </w:r>
                      </w:hyperlink>
                      <w:r w:rsidRPr="005E6241">
                        <w:rPr>
                          <w:sz w:val="26"/>
                          <w:szCs w:val="26"/>
                        </w:rPr>
                        <w:tab/>
                      </w:r>
                    </w:p>
                    <w:p w14:paraId="47C2CCD6" w14:textId="77777777" w:rsidR="005E6241" w:rsidRPr="005E6241" w:rsidRDefault="005E6241" w:rsidP="005E6241">
                      <w:pPr>
                        <w:pStyle w:val="Paragraphedeliste"/>
                        <w:ind w:left="1776"/>
                        <w:rPr>
                          <w:sz w:val="26"/>
                          <w:szCs w:val="26"/>
                        </w:rPr>
                      </w:pPr>
                    </w:p>
                    <w:p w14:paraId="1ABC7BE8" w14:textId="138F6A5D" w:rsidR="008F3E04" w:rsidRPr="005E6241" w:rsidRDefault="00CA3A54" w:rsidP="008F3E04">
                      <w:pPr>
                        <w:pStyle w:val="Paragraphedeliste"/>
                        <w:rPr>
                          <w:sz w:val="26"/>
                          <w:szCs w:val="26"/>
                        </w:rPr>
                      </w:pPr>
                      <w:r w:rsidRPr="005E6241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5F5BAD56" w14:textId="77777777" w:rsidR="008F3E04" w:rsidRPr="008F3E04" w:rsidRDefault="008F3E04" w:rsidP="008F3E04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14:paraId="13F5D626" w14:textId="77777777" w:rsidR="0060785F" w:rsidRDefault="0060785F" w:rsidP="0060785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1C8D90" wp14:editId="6BFCA009">
                <wp:simplePos x="0" y="0"/>
                <wp:positionH relativeFrom="column">
                  <wp:posOffset>200493</wp:posOffset>
                </wp:positionH>
                <wp:positionV relativeFrom="paragraph">
                  <wp:posOffset>325955</wp:posOffset>
                </wp:positionV>
                <wp:extent cx="6629400" cy="328863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28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8B04A1" w14:textId="4759135B" w:rsidR="0060785F" w:rsidRPr="004E1FE3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480" w:line="48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E1FE3">
                              <w:rPr>
                                <w:sz w:val="28"/>
                                <w:szCs w:val="28"/>
                              </w:rPr>
                              <w:t>Public</w:t>
                            </w:r>
                            <w:r w:rsidR="00C571F9" w:rsidRPr="004E1FE3">
                              <w:rPr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="00FC04BE">
                              <w:rPr>
                                <w:sz w:val="28"/>
                                <w:szCs w:val="28"/>
                              </w:rPr>
                              <w:t xml:space="preserve">Enfants </w:t>
                            </w:r>
                            <w:r w:rsidR="00130F05">
                              <w:rPr>
                                <w:sz w:val="28"/>
                                <w:szCs w:val="28"/>
                              </w:rPr>
                              <w:t>de 7 à 14 ans</w:t>
                            </w:r>
                          </w:p>
                          <w:p w14:paraId="0AAECC39" w14:textId="133DC562" w:rsidR="0060785F" w:rsidRDefault="0060785F" w:rsidP="008A07AD">
                            <w:pPr>
                              <w:pStyle w:val="Paragraphedeliste"/>
                              <w:ind w:left="10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C8D90" id="Zone de texte 4" o:spid="_x0000_s1027" type="#_x0000_t202" style="position:absolute;margin-left:15.8pt;margin-top:25.65pt;width:522pt;height:2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" filled="f" stroked="f" strokeweight=".5pt">
                <v:textbox>
                  <w:txbxContent>
                    <w:p w14:paraId="0F8B04A1" w14:textId="4759135B" w:rsidR="0060785F" w:rsidRPr="004E1FE3" w:rsidRDefault="0060785F" w:rsidP="0060785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480" w:line="480" w:lineRule="auto"/>
                        <w:rPr>
                          <w:sz w:val="28"/>
                          <w:szCs w:val="28"/>
                        </w:rPr>
                      </w:pPr>
                      <w:r w:rsidRPr="004E1FE3">
                        <w:rPr>
                          <w:sz w:val="28"/>
                          <w:szCs w:val="28"/>
                        </w:rPr>
                        <w:t>Public</w:t>
                      </w:r>
                      <w:r w:rsidR="00C571F9" w:rsidRPr="004E1FE3">
                        <w:rPr>
                          <w:sz w:val="28"/>
                          <w:szCs w:val="28"/>
                        </w:rPr>
                        <w:t xml:space="preserve"> : </w:t>
                      </w:r>
                      <w:r w:rsidR="00FC04BE">
                        <w:rPr>
                          <w:sz w:val="28"/>
                          <w:szCs w:val="28"/>
                        </w:rPr>
                        <w:t xml:space="preserve">Enfants </w:t>
                      </w:r>
                      <w:r w:rsidR="00130F05">
                        <w:rPr>
                          <w:sz w:val="28"/>
                          <w:szCs w:val="28"/>
                        </w:rPr>
                        <w:t>de 7 à 14 ans</w:t>
                      </w:r>
                    </w:p>
                    <w:p w14:paraId="0AAECC39" w14:textId="133DC562" w:rsidR="0060785F" w:rsidRDefault="0060785F" w:rsidP="008A07AD">
                      <w:pPr>
                        <w:pStyle w:val="Paragraphedeliste"/>
                        <w:ind w:left="1080"/>
                      </w:pPr>
                    </w:p>
                  </w:txbxContent>
                </v:textbox>
              </v:shape>
            </w:pict>
          </mc:Fallback>
        </mc:AlternateContent>
      </w:r>
      <w:r w:rsidR="005D22F9">
        <w:rPr>
          <w:noProof/>
        </w:rPr>
        <w:drawing>
          <wp:anchor distT="0" distB="0" distL="114300" distR="114300" simplePos="0" relativeHeight="251667456" behindDoc="0" locked="0" layoutInCell="1" allowOverlap="1" wp14:anchorId="176CD903" wp14:editId="7A8CC66E">
            <wp:simplePos x="0" y="0"/>
            <wp:positionH relativeFrom="page">
              <wp:posOffset>-853440</wp:posOffset>
            </wp:positionH>
            <wp:positionV relativeFrom="paragraph">
              <wp:posOffset>9164955</wp:posOffset>
            </wp:positionV>
            <wp:extent cx="9628090" cy="116237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" t="46248" r="1125" b="52514"/>
                    <a:stretch/>
                  </pic:blipFill>
                  <pic:spPr bwMode="auto">
                    <a:xfrm>
                      <a:off x="0" y="0"/>
                      <a:ext cx="9628090" cy="116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85F">
        <w:rPr>
          <w:noProof/>
        </w:rPr>
        <w:drawing>
          <wp:anchor distT="0" distB="0" distL="114300" distR="114300" simplePos="0" relativeHeight="251665408" behindDoc="0" locked="0" layoutInCell="1" allowOverlap="1" wp14:anchorId="623CD70C" wp14:editId="2B5ACA28">
            <wp:simplePos x="0" y="0"/>
            <wp:positionH relativeFrom="page">
              <wp:posOffset>15240</wp:posOffset>
            </wp:positionH>
            <wp:positionV relativeFrom="paragraph">
              <wp:posOffset>9166225</wp:posOffset>
            </wp:positionV>
            <wp:extent cx="7563108" cy="895977"/>
            <wp:effectExtent l="0" t="0" r="0" b="0"/>
            <wp:wrapNone/>
            <wp:docPr id="12" name="Image 12" descr="La FFGym 3ème sur les réseaux sociaux pour l'engagement de ses abonn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 FFGym 3ème sur les réseaux sociaux pour l'engagement de ses abonné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108" cy="89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85F">
        <w:rPr>
          <w:b/>
          <w:bCs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3618F" wp14:editId="7E96275A">
                <wp:simplePos x="0" y="0"/>
                <wp:positionH relativeFrom="margin">
                  <wp:posOffset>5623560</wp:posOffset>
                </wp:positionH>
                <wp:positionV relativeFrom="paragraph">
                  <wp:posOffset>-650875</wp:posOffset>
                </wp:positionV>
                <wp:extent cx="1920240" cy="929640"/>
                <wp:effectExtent l="0" t="0" r="3810" b="381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9296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00473C" w14:textId="77777777" w:rsidR="0060785F" w:rsidRPr="0060785F" w:rsidRDefault="0060785F" w:rsidP="0060785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60785F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SAISON</w:t>
                            </w:r>
                          </w:p>
                          <w:p w14:paraId="1BB9AD5A" w14:textId="65FC1D32" w:rsidR="0060785F" w:rsidRPr="0060785F" w:rsidRDefault="0060785F" w:rsidP="0060785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60785F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202</w:t>
                            </w:r>
                            <w:r w:rsidR="008A07AD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1</w:t>
                            </w:r>
                            <w:r w:rsidRPr="0060785F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-202</w:t>
                            </w:r>
                            <w:r w:rsidR="008A07AD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3618F" id="Zone de texte 3" o:spid="_x0000_s1028" type="#_x0000_t202" style="position:absolute;margin-left:442.8pt;margin-top:-51.25pt;width:151.2pt;height:7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" fillcolor="#002060" stroked="f" strokeweight=".5pt">
                <v:textbox>
                  <w:txbxContent>
                    <w:p w14:paraId="6E00473C" w14:textId="77777777" w:rsidR="0060785F" w:rsidRPr="0060785F" w:rsidRDefault="0060785F" w:rsidP="0060785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</w:pPr>
                      <w:r w:rsidRPr="0060785F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SAISON</w:t>
                      </w:r>
                    </w:p>
                    <w:p w14:paraId="1BB9AD5A" w14:textId="65FC1D32" w:rsidR="0060785F" w:rsidRPr="0060785F" w:rsidRDefault="0060785F" w:rsidP="0060785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</w:pPr>
                      <w:r w:rsidRPr="0060785F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202</w:t>
                      </w:r>
                      <w:r w:rsidR="008A07AD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1</w:t>
                      </w:r>
                      <w:r w:rsidRPr="0060785F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-202</w:t>
                      </w:r>
                      <w:r w:rsidR="008A07AD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85F">
        <w:rPr>
          <w:b/>
          <w:bCs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25541" wp14:editId="17A8DB7B">
                <wp:simplePos x="0" y="0"/>
                <wp:positionH relativeFrom="column">
                  <wp:posOffset>3055620</wp:posOffset>
                </wp:positionH>
                <wp:positionV relativeFrom="paragraph">
                  <wp:posOffset>-617855</wp:posOffset>
                </wp:positionV>
                <wp:extent cx="2583180" cy="899160"/>
                <wp:effectExtent l="0" t="0" r="762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8991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1A13C" w14:textId="5CC2E3E3" w:rsidR="00E75938" w:rsidRPr="008F3E04" w:rsidRDefault="00AD399F" w:rsidP="0060785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Gym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25541" id="Rectangle 2" o:spid="_x0000_s1029" style="position:absolute;margin-left:240.6pt;margin-top:-48.65pt;width:203.4pt;height:7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" fillcolor="#002060" stroked="f" strokeweight="1pt">
                <v:textbox>
                  <w:txbxContent>
                    <w:p w14:paraId="6AF1A13C" w14:textId="5CC2E3E3" w:rsidR="00E75938" w:rsidRPr="008F3E04" w:rsidRDefault="00AD399F" w:rsidP="0060785F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  <w:t>Gym Santé</w:t>
                      </w:r>
                    </w:p>
                  </w:txbxContent>
                </v:textbox>
              </v:rect>
            </w:pict>
          </mc:Fallback>
        </mc:AlternateContent>
      </w:r>
      <w:r w:rsidR="0060785F">
        <w:rPr>
          <w:b/>
          <w:bCs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31E583DC" wp14:editId="317721B0">
            <wp:simplePos x="0" y="0"/>
            <wp:positionH relativeFrom="margin">
              <wp:posOffset>-68580</wp:posOffset>
            </wp:positionH>
            <wp:positionV relativeFrom="paragraph">
              <wp:posOffset>-617855</wp:posOffset>
            </wp:positionV>
            <wp:extent cx="3136265" cy="899160"/>
            <wp:effectExtent l="0" t="0" r="698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OME-ARDECHE_COMMERCIAL_HORIZONTAL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712C5" w:rsidSect="0060785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DA556" w14:textId="77777777" w:rsidR="00292ECF" w:rsidRDefault="00292ECF" w:rsidP="0060785F">
      <w:pPr>
        <w:spacing w:after="0" w:line="240" w:lineRule="auto"/>
      </w:pPr>
      <w:r>
        <w:separator/>
      </w:r>
    </w:p>
  </w:endnote>
  <w:endnote w:type="continuationSeparator" w:id="0">
    <w:p w14:paraId="4AD3528C" w14:textId="77777777" w:rsidR="00292ECF" w:rsidRDefault="00292ECF" w:rsidP="0060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D4BC" w14:textId="77777777" w:rsidR="0060785F" w:rsidRDefault="006078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537" w14:textId="77777777" w:rsidR="0060785F" w:rsidRDefault="006078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441E" w14:textId="77777777" w:rsidR="0060785F" w:rsidRDefault="006078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FD5E" w14:textId="77777777" w:rsidR="00292ECF" w:rsidRDefault="00292ECF" w:rsidP="0060785F">
      <w:pPr>
        <w:spacing w:after="0" w:line="240" w:lineRule="auto"/>
      </w:pPr>
      <w:r>
        <w:separator/>
      </w:r>
    </w:p>
  </w:footnote>
  <w:footnote w:type="continuationSeparator" w:id="0">
    <w:p w14:paraId="04DCD959" w14:textId="77777777" w:rsidR="00292ECF" w:rsidRDefault="00292ECF" w:rsidP="00607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C411" w14:textId="6D7A1D3D" w:rsidR="0060785F" w:rsidRDefault="00292ECF">
    <w:pPr>
      <w:pStyle w:val="En-tte"/>
    </w:pPr>
    <w:r>
      <w:rPr>
        <w:noProof/>
      </w:rPr>
      <w:pict w14:anchorId="00C08C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4302501" o:spid="_x0000_s2050" type="#_x0000_t75" style="position:absolute;margin-left:0;margin-top:0;width:559.95pt;height:841.5pt;z-index:-251657216;mso-position-horizontal:center;mso-position-horizontal-relative:margin;mso-position-vertical:center;mso-position-vertical-relative:margin" o:allowincell="f">
          <v:imagedata r:id="rId1" o:title="1465305593-viewer_fullsize-1465305591-ts_frBoy_1606050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CD08" w14:textId="75DF731F" w:rsidR="0060785F" w:rsidRDefault="00292ECF">
    <w:pPr>
      <w:pStyle w:val="En-tte"/>
    </w:pPr>
    <w:r>
      <w:rPr>
        <w:noProof/>
      </w:rPr>
      <w:pict w14:anchorId="185051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4302502" o:spid="_x0000_s2051" type="#_x0000_t75" style="position:absolute;margin-left:0;margin-top:0;width:559.95pt;height:841.5pt;z-index:-251656192;mso-position-horizontal:center;mso-position-horizontal-relative:margin;mso-position-vertical:center;mso-position-vertical-relative:margin" o:allowincell="f">
          <v:imagedata r:id="rId1" o:title="1465305593-viewer_fullsize-1465305591-ts_frBoy_1606050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D624" w14:textId="2C3A1030" w:rsidR="0060785F" w:rsidRDefault="00292ECF">
    <w:pPr>
      <w:pStyle w:val="En-tte"/>
    </w:pPr>
    <w:r>
      <w:rPr>
        <w:noProof/>
      </w:rPr>
      <w:pict w14:anchorId="4A8BBA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4302500" o:spid="_x0000_s2049" type="#_x0000_t75" style="position:absolute;margin-left:0;margin-top:0;width:559.95pt;height:841.5pt;z-index:-251658240;mso-position-horizontal:center;mso-position-horizontal-relative:margin;mso-position-vertical:center;mso-position-vertical-relative:margin" o:allowincell="f">
          <v:imagedata r:id="rId1" o:title="1465305593-viewer_fullsize-1465305591-ts_frBoy_1606050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B1E"/>
    <w:multiLevelType w:val="hybridMultilevel"/>
    <w:tmpl w:val="8952A25A"/>
    <w:lvl w:ilvl="0" w:tplc="00E23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52CD3"/>
    <w:multiLevelType w:val="hybridMultilevel"/>
    <w:tmpl w:val="E5128D8E"/>
    <w:lvl w:ilvl="0" w:tplc="09F6823E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A4D3E"/>
    <w:multiLevelType w:val="hybridMultilevel"/>
    <w:tmpl w:val="2B98EE72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CF6E4D"/>
    <w:multiLevelType w:val="hybridMultilevel"/>
    <w:tmpl w:val="54BC2F34"/>
    <w:lvl w:ilvl="0" w:tplc="1E62089A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16A5CCA"/>
    <w:multiLevelType w:val="hybridMultilevel"/>
    <w:tmpl w:val="BFAE04C2"/>
    <w:lvl w:ilvl="0" w:tplc="4D3C509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C936A1"/>
    <w:multiLevelType w:val="hybridMultilevel"/>
    <w:tmpl w:val="DCC28E78"/>
    <w:lvl w:ilvl="0" w:tplc="DA6296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E40B7D"/>
    <w:multiLevelType w:val="hybridMultilevel"/>
    <w:tmpl w:val="044ADE98"/>
    <w:lvl w:ilvl="0" w:tplc="594E67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3D4ED9"/>
    <w:multiLevelType w:val="hybridMultilevel"/>
    <w:tmpl w:val="5686A3B8"/>
    <w:lvl w:ilvl="0" w:tplc="00E23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816B8"/>
    <w:multiLevelType w:val="hybridMultilevel"/>
    <w:tmpl w:val="E150782C"/>
    <w:lvl w:ilvl="0" w:tplc="DAFC95E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A7F1CF8"/>
    <w:multiLevelType w:val="hybridMultilevel"/>
    <w:tmpl w:val="46B28532"/>
    <w:lvl w:ilvl="0" w:tplc="2EBEA7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5F"/>
    <w:rsid w:val="00130F05"/>
    <w:rsid w:val="00175183"/>
    <w:rsid w:val="00292ECF"/>
    <w:rsid w:val="002A3DF8"/>
    <w:rsid w:val="0033133E"/>
    <w:rsid w:val="003338D4"/>
    <w:rsid w:val="003854C2"/>
    <w:rsid w:val="004C5FCE"/>
    <w:rsid w:val="004E1FE3"/>
    <w:rsid w:val="00537273"/>
    <w:rsid w:val="005D22F9"/>
    <w:rsid w:val="005E6241"/>
    <w:rsid w:val="0060785F"/>
    <w:rsid w:val="007D3887"/>
    <w:rsid w:val="008A07AD"/>
    <w:rsid w:val="008F3E04"/>
    <w:rsid w:val="00962C4B"/>
    <w:rsid w:val="00990845"/>
    <w:rsid w:val="00A42752"/>
    <w:rsid w:val="00AD399F"/>
    <w:rsid w:val="00AE1201"/>
    <w:rsid w:val="00B02582"/>
    <w:rsid w:val="00B12246"/>
    <w:rsid w:val="00B914F8"/>
    <w:rsid w:val="00BB3AA0"/>
    <w:rsid w:val="00C571F9"/>
    <w:rsid w:val="00C6427E"/>
    <w:rsid w:val="00CA3A54"/>
    <w:rsid w:val="00D422F9"/>
    <w:rsid w:val="00D712C5"/>
    <w:rsid w:val="00E75938"/>
    <w:rsid w:val="00EF5ECE"/>
    <w:rsid w:val="00FC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F19FEC"/>
  <w15:chartTrackingRefBased/>
  <w15:docId w15:val="{9EDBC2BB-DD1C-4DBA-93DB-E340B2EF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785F"/>
  </w:style>
  <w:style w:type="paragraph" w:styleId="Pieddepage">
    <w:name w:val="footer"/>
    <w:basedOn w:val="Normal"/>
    <w:link w:val="PieddepageCar"/>
    <w:uiPriority w:val="99"/>
    <w:unhideWhenUsed/>
    <w:rsid w:val="0060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785F"/>
  </w:style>
  <w:style w:type="paragraph" w:styleId="Paragraphedeliste">
    <w:name w:val="List Paragraph"/>
    <w:basedOn w:val="Normal"/>
    <w:uiPriority w:val="34"/>
    <w:qFormat/>
    <w:rsid w:val="006078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2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2F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F3E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3E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3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5">
    <w:name w:val="Grid Table 2 Accent 5"/>
    <w:basedOn w:val="TableauNormal"/>
    <w:uiPriority w:val="47"/>
    <w:rsid w:val="0033133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idevauxmathilde@gmail.com" TargetMode="External"/><Relationship Id="rId13" Type="http://schemas.openxmlformats.org/officeDocument/2006/relationships/hyperlink" Target="mailto:jofrey.naudy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lionel.bouveron@free.fr" TargetMode="External"/><Relationship Id="rId12" Type="http://schemas.openxmlformats.org/officeDocument/2006/relationships/hyperlink" Target="mailto:froidevauxmathilde@gmail.com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onel.bouveron@free.f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footer" Target="footer3.xml"/><Relationship Id="rId10" Type="http://schemas.openxmlformats.org/officeDocument/2006/relationships/hyperlink" Target="mailto:jeremy.bruyas@ffgym.fr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jofrey.naudy@gmail.com" TargetMode="External"/><Relationship Id="rId14" Type="http://schemas.openxmlformats.org/officeDocument/2006/relationships/hyperlink" Target="mailto:jeremy.bruyas@ffgym.fr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D/A Gym - Jérémy Bruyas</dc:creator>
  <cp:keywords/>
  <dc:description/>
  <cp:lastModifiedBy>Comité D/A Gym - Jérémy Bruyas</cp:lastModifiedBy>
  <cp:revision>2</cp:revision>
  <cp:lastPrinted>2021-04-20T09:04:00Z</cp:lastPrinted>
  <dcterms:created xsi:type="dcterms:W3CDTF">2021-04-20T09:21:00Z</dcterms:created>
  <dcterms:modified xsi:type="dcterms:W3CDTF">2021-04-20T09:21:00Z</dcterms:modified>
</cp:coreProperties>
</file>